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6979" w14:textId="554AA0A8" w:rsidR="00AC0553" w:rsidRDefault="00D111C7" w:rsidP="00AC05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Surprise &amp; Delight Your Readers on Every Page</w:t>
      </w:r>
    </w:p>
    <w:p w14:paraId="251A3EA4" w14:textId="58AA66F1" w:rsidR="00AC0553" w:rsidRPr="00AC0553" w:rsidRDefault="00AC0553" w:rsidP="00AC05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by Jessica Strawser</w:t>
      </w:r>
    </w:p>
    <w:p w14:paraId="094C9BF0" w14:textId="77777777" w:rsidR="00AC0553" w:rsidRDefault="00AC0553" w:rsidP="00D93B1B">
      <w:pPr>
        <w:rPr>
          <w:rFonts w:ascii="Times New Roman" w:hAnsi="Times New Roman" w:cs="Times New Roman"/>
          <w:b/>
          <w:color w:val="000000" w:themeColor="text1"/>
        </w:rPr>
      </w:pPr>
    </w:p>
    <w:p w14:paraId="349F2C33" w14:textId="31D9D3B7" w:rsidR="00AC0553" w:rsidRPr="00D111C7" w:rsidRDefault="00D111C7" w:rsidP="00D93B1B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111C7">
        <w:rPr>
          <w:rFonts w:ascii="Times New Roman" w:hAnsi="Times New Roman" w:cs="Times New Roman"/>
          <w:bCs/>
          <w:i/>
          <w:iCs/>
          <w:color w:val="000000" w:themeColor="text1"/>
        </w:rPr>
        <w:t>Try these techniques—from the big picture to the line level—to write more compulsively readable stories (any genre, any length) that bridge the gap between literary &amp; commercial.</w:t>
      </w:r>
    </w:p>
    <w:p w14:paraId="6FCE53E1" w14:textId="77777777" w:rsidR="00D111C7" w:rsidRDefault="00D111C7" w:rsidP="00D93B1B">
      <w:pPr>
        <w:rPr>
          <w:rFonts w:ascii="Times New Roman" w:hAnsi="Times New Roman" w:cs="Times New Roman"/>
          <w:b/>
          <w:color w:val="000000" w:themeColor="text1"/>
        </w:rPr>
      </w:pPr>
    </w:p>
    <w:p w14:paraId="5065C894" w14:textId="5BCFBB3E" w:rsidR="00D111C7" w:rsidRPr="00D111C7" w:rsidRDefault="00D111C7" w:rsidP="00D93B1B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t>OUT OF CHARACTER BEHAVIOR</w:t>
      </w:r>
    </w:p>
    <w:p w14:paraId="30D52005" w14:textId="78FB8B27" w:rsidR="00237BDA" w:rsidRPr="00237BDA" w:rsidRDefault="00237BDA" w:rsidP="00237BDA">
      <w:pPr>
        <w:rPr>
          <w:rFonts w:ascii="Times New Roman" w:hAnsi="Times New Roman" w:cs="Times New Roman"/>
          <w:b/>
          <w:i/>
          <w:iCs/>
          <w:color w:val="000000" w:themeColor="text1"/>
          <w:spacing w:val="-2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pacing w:val="-2"/>
        </w:rPr>
        <w:t xml:space="preserve">Consider: </w:t>
      </w:r>
      <w:r w:rsidRPr="00237BDA">
        <w:rPr>
          <w:rFonts w:ascii="Times New Roman" w:hAnsi="Times New Roman" w:cs="Times New Roman"/>
          <w:b/>
          <w:i/>
          <w:iCs/>
          <w:color w:val="000000" w:themeColor="text1"/>
          <w:spacing w:val="-2"/>
        </w:rPr>
        <w:t xml:space="preserve">The moment a character acts OUT of character … </w:t>
      </w:r>
    </w:p>
    <w:p w14:paraId="413D258D" w14:textId="5DB08F88" w:rsidR="00D93B1B" w:rsidRPr="00D93B1B" w:rsidRDefault="00237BDA" w:rsidP="00237BDA">
      <w:pPr>
        <w:rPr>
          <w:rFonts w:ascii="Times New Roman" w:hAnsi="Times New Roman" w:cs="Times New Roman"/>
          <w:i/>
          <w:color w:val="000000" w:themeColor="text1"/>
          <w:spacing w:val="-2"/>
        </w:rPr>
      </w:pPr>
      <w:r w:rsidRPr="00237BDA">
        <w:rPr>
          <w:rFonts w:ascii="Times New Roman" w:hAnsi="Times New Roman" w:cs="Times New Roman"/>
          <w:i/>
          <w:color w:val="000000" w:themeColor="text1"/>
          <w:spacing w:val="-2"/>
        </w:rPr>
        <w:t>is the moment we stop being distantly interested in the plot and start being intensely curious about the people driving it.</w:t>
      </w:r>
    </w:p>
    <w:p w14:paraId="3D6B388D" w14:textId="77777777" w:rsidR="00237BDA" w:rsidRDefault="00237BDA">
      <w:pPr>
        <w:rPr>
          <w:rFonts w:ascii="Times New Roman" w:hAnsi="Times New Roman" w:cs="Times New Roman"/>
          <w:i/>
          <w:color w:val="000000" w:themeColor="text1"/>
        </w:rPr>
      </w:pPr>
    </w:p>
    <w:p w14:paraId="37517EC9" w14:textId="32AC1934" w:rsidR="00237BDA" w:rsidRDefault="00237BDA" w:rsidP="00237BDA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</w:t>
      </w:r>
      <w:r w:rsidRPr="00237BDA">
        <w:rPr>
          <w:rFonts w:ascii="Times New Roman" w:hAnsi="Times New Roman" w:cs="Times New Roman"/>
          <w:b/>
          <w:color w:val="000000" w:themeColor="text1"/>
        </w:rPr>
        <w:t xml:space="preserve">ut-of-character behavior raises the question: “But why?” </w:t>
      </w:r>
      <w:r>
        <w:rPr>
          <w:rFonts w:ascii="Times New Roman" w:hAnsi="Times New Roman" w:cs="Times New Roman"/>
          <w:b/>
          <w:color w:val="000000" w:themeColor="text1"/>
        </w:rPr>
        <w:t>And that</w:t>
      </w:r>
      <w:r w:rsidRPr="00237BDA">
        <w:rPr>
          <w:rFonts w:ascii="Times New Roman" w:hAnsi="Times New Roman" w:cs="Times New Roman"/>
          <w:b/>
          <w:color w:val="000000" w:themeColor="text1"/>
        </w:rPr>
        <w:t xml:space="preserve"> keeps us reading.</w:t>
      </w:r>
    </w:p>
    <w:p w14:paraId="0F4FACC5" w14:textId="77777777" w:rsidR="00D111C7" w:rsidRPr="00D111C7" w:rsidRDefault="00D111C7" w:rsidP="00237BDA">
      <w:pPr>
        <w:rPr>
          <w:rFonts w:ascii="Times New Roman" w:hAnsi="Times New Roman" w:cs="Times New Roman"/>
          <w:b/>
          <w:color w:val="000000" w:themeColor="text1"/>
        </w:rPr>
      </w:pPr>
    </w:p>
    <w:p w14:paraId="40CF6A75" w14:textId="77777777" w:rsidR="00D111C7" w:rsidRPr="00237BDA" w:rsidRDefault="00D111C7" w:rsidP="00D111C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For protagonists, antagonists, and your supporting cast, ask yourself:</w:t>
      </w:r>
    </w:p>
    <w:p w14:paraId="7033DF05" w14:textId="77777777" w:rsidR="00D111C7" w:rsidRPr="00237BDA" w:rsidRDefault="00D111C7" w:rsidP="00D111C7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</w:rPr>
      </w:pPr>
      <w:r w:rsidRPr="00237BDA">
        <w:rPr>
          <w:rFonts w:ascii="Times New Roman" w:hAnsi="Times New Roman" w:cs="Times New Roman"/>
          <w:bCs/>
          <w:color w:val="000000" w:themeColor="text1"/>
        </w:rPr>
        <w:t>Who in your story is too regimented, predictable, archetypal, or flat?</w:t>
      </w:r>
    </w:p>
    <w:p w14:paraId="10FFBED3" w14:textId="77777777" w:rsidR="00D111C7" w:rsidRPr="00D111C7" w:rsidRDefault="00D111C7" w:rsidP="00D111C7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</w:rPr>
      </w:pPr>
      <w:r w:rsidRPr="00237BDA">
        <w:rPr>
          <w:rFonts w:ascii="Times New Roman" w:hAnsi="Times New Roman" w:cs="Times New Roman"/>
          <w:bCs/>
          <w:color w:val="000000" w:themeColor="text1"/>
        </w:rPr>
        <w:t xml:space="preserve">What about your protagonist is </w:t>
      </w:r>
      <w:r w:rsidRPr="00237BD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too </w:t>
      </w:r>
      <w:r w:rsidRPr="00237BDA">
        <w:rPr>
          <w:rFonts w:ascii="Times New Roman" w:hAnsi="Times New Roman" w:cs="Times New Roman"/>
          <w:bCs/>
          <w:color w:val="000000" w:themeColor="text1"/>
        </w:rPr>
        <w:t>good?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111C7">
        <w:rPr>
          <w:rFonts w:ascii="Times New Roman" w:hAnsi="Times New Roman" w:cs="Times New Roman"/>
          <w:bCs/>
          <w:color w:val="000000" w:themeColor="text1"/>
        </w:rPr>
        <w:t xml:space="preserve">What about your antagonist is </w:t>
      </w:r>
      <w:r w:rsidRPr="00D111C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too </w:t>
      </w:r>
      <w:r w:rsidRPr="00D111C7">
        <w:rPr>
          <w:rFonts w:ascii="Times New Roman" w:hAnsi="Times New Roman" w:cs="Times New Roman"/>
          <w:bCs/>
          <w:color w:val="000000" w:themeColor="text1"/>
        </w:rPr>
        <w:t>bad?</w:t>
      </w:r>
    </w:p>
    <w:p w14:paraId="3E486FCE" w14:textId="77777777" w:rsidR="00D111C7" w:rsidRPr="00237BDA" w:rsidRDefault="00D111C7" w:rsidP="00D111C7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</w:rPr>
      </w:pPr>
      <w:r w:rsidRPr="00237BDA">
        <w:rPr>
          <w:rFonts w:ascii="Times New Roman" w:hAnsi="Times New Roman" w:cs="Times New Roman"/>
          <w:bCs/>
          <w:color w:val="000000" w:themeColor="text1"/>
        </w:rPr>
        <w:t xml:space="preserve">Whose shift might turn out to be a </w:t>
      </w:r>
      <w:r w:rsidRPr="00237BD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good </w:t>
      </w:r>
      <w:r w:rsidRPr="00237BDA">
        <w:rPr>
          <w:rFonts w:ascii="Times New Roman" w:hAnsi="Times New Roman" w:cs="Times New Roman"/>
          <w:bCs/>
          <w:color w:val="000000" w:themeColor="text1"/>
        </w:rPr>
        <w:t>surprise for the protagonist (Act 3)?</w:t>
      </w:r>
    </w:p>
    <w:p w14:paraId="7BF612CA" w14:textId="77777777" w:rsidR="00D111C7" w:rsidRPr="00237BDA" w:rsidRDefault="00D111C7" w:rsidP="00D111C7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</w:rPr>
      </w:pPr>
      <w:r w:rsidRPr="00237BDA">
        <w:rPr>
          <w:rFonts w:ascii="Times New Roman" w:hAnsi="Times New Roman" w:cs="Times New Roman"/>
          <w:bCs/>
          <w:color w:val="000000" w:themeColor="text1"/>
        </w:rPr>
        <w:t xml:space="preserve">Whose shift might turn out to be a </w:t>
      </w:r>
      <w:r w:rsidRPr="00237BD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bad </w:t>
      </w:r>
      <w:r w:rsidRPr="00237BDA">
        <w:rPr>
          <w:rFonts w:ascii="Times New Roman" w:hAnsi="Times New Roman" w:cs="Times New Roman"/>
          <w:bCs/>
          <w:color w:val="000000" w:themeColor="text1"/>
        </w:rPr>
        <w:t>surprise for your protagonist (any act)?</w:t>
      </w:r>
    </w:p>
    <w:p w14:paraId="272490B0" w14:textId="77777777" w:rsidR="00D111C7" w:rsidRDefault="00D111C7" w:rsidP="00237BDA">
      <w:pPr>
        <w:rPr>
          <w:rFonts w:ascii="Times New Roman" w:hAnsi="Times New Roman" w:cs="Times New Roman"/>
          <w:color w:val="000000" w:themeColor="text1"/>
        </w:rPr>
      </w:pPr>
    </w:p>
    <w:p w14:paraId="20C6B7BD" w14:textId="760EFE0E" w:rsidR="00237BDA" w:rsidRPr="00237BDA" w:rsidRDefault="00237BDA" w:rsidP="00D111C7">
      <w:pPr>
        <w:rPr>
          <w:rFonts w:ascii="Times New Roman" w:hAnsi="Times New Roman" w:cs="Times New Roman"/>
          <w:color w:val="000000" w:themeColor="text1"/>
        </w:rPr>
      </w:pPr>
      <w:r w:rsidRPr="00237BDA">
        <w:rPr>
          <w:rFonts w:ascii="Times New Roman" w:hAnsi="Times New Roman" w:cs="Times New Roman"/>
          <w:b/>
          <w:bCs/>
          <w:color w:val="000000" w:themeColor="text1"/>
        </w:rPr>
        <w:t xml:space="preserve">This technique will work </w:t>
      </w:r>
      <w:r w:rsidRPr="00237BDA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only if </w:t>
      </w:r>
      <w:r w:rsidRPr="00237BDA">
        <w:rPr>
          <w:rFonts w:ascii="Times New Roman" w:hAnsi="Times New Roman" w:cs="Times New Roman"/>
          <w:b/>
          <w:bCs/>
          <w:color w:val="000000" w:themeColor="text1"/>
        </w:rPr>
        <w:t>your character</w:t>
      </w:r>
      <w:r w:rsidR="00D111C7">
        <w:rPr>
          <w:rFonts w:ascii="Times New Roman" w:hAnsi="Times New Roman" w:cs="Times New Roman"/>
          <w:b/>
          <w:bCs/>
          <w:color w:val="000000" w:themeColor="text1"/>
        </w:rPr>
        <w:t xml:space="preserve"> h</w:t>
      </w:r>
      <w:r w:rsidRPr="00237BDA">
        <w:rPr>
          <w:rFonts w:ascii="Times New Roman" w:hAnsi="Times New Roman" w:cs="Times New Roman"/>
          <w:color w:val="000000" w:themeColor="text1"/>
        </w:rPr>
        <w:t xml:space="preserve">as enough character established that we know what is </w:t>
      </w:r>
      <w:r>
        <w:rPr>
          <w:rFonts w:ascii="Times New Roman" w:hAnsi="Times New Roman" w:cs="Times New Roman"/>
          <w:i/>
          <w:color w:val="000000" w:themeColor="text1"/>
        </w:rPr>
        <w:t>in</w:t>
      </w:r>
      <w:r w:rsidRPr="00237BDA">
        <w:rPr>
          <w:rFonts w:ascii="Times New Roman" w:hAnsi="Times New Roman" w:cs="Times New Roman"/>
          <w:color w:val="000000" w:themeColor="text1"/>
        </w:rPr>
        <w:t xml:space="preserve"> character for this person</w:t>
      </w:r>
      <w:r w:rsidR="00D111C7">
        <w:rPr>
          <w:rFonts w:ascii="Times New Roman" w:hAnsi="Times New Roman" w:cs="Times New Roman"/>
          <w:color w:val="000000" w:themeColor="text1"/>
        </w:rPr>
        <w:t>—and if you set up a great payoff</w:t>
      </w:r>
      <w:r w:rsidRPr="00237BDA">
        <w:rPr>
          <w:rFonts w:ascii="Times New Roman" w:hAnsi="Times New Roman" w:cs="Times New Roman"/>
          <w:color w:val="000000" w:themeColor="text1"/>
        </w:rPr>
        <w:t xml:space="preserve">. </w:t>
      </w:r>
    </w:p>
    <w:p w14:paraId="662DE4E6" w14:textId="77777777" w:rsidR="00237BDA" w:rsidRPr="00237BDA" w:rsidRDefault="00237BDA" w:rsidP="00237BDA">
      <w:pPr>
        <w:rPr>
          <w:rFonts w:ascii="Times New Roman" w:hAnsi="Times New Roman" w:cs="Times New Roman"/>
          <w:color w:val="000000" w:themeColor="text1"/>
        </w:rPr>
      </w:pPr>
    </w:p>
    <w:p w14:paraId="1B09D3EC" w14:textId="6F80F419" w:rsidR="00237BDA" w:rsidRPr="00237BDA" w:rsidRDefault="00237BDA">
      <w:pPr>
        <w:rPr>
          <w:rFonts w:ascii="Times New Roman" w:hAnsi="Times New Roman" w:cs="Times New Roman"/>
          <w:b/>
          <w:color w:val="000000" w:themeColor="text1"/>
        </w:rPr>
      </w:pPr>
      <w:r w:rsidRPr="00237BDA">
        <w:rPr>
          <w:rFonts w:ascii="Times New Roman" w:hAnsi="Times New Roman" w:cs="Times New Roman"/>
          <w:b/>
          <w:color w:val="000000" w:themeColor="text1"/>
        </w:rPr>
        <w:t xml:space="preserve">EXERCISE: Characterizing in </w:t>
      </w:r>
      <w:r w:rsidR="00D111C7">
        <w:rPr>
          <w:rFonts w:ascii="Times New Roman" w:hAnsi="Times New Roman" w:cs="Times New Roman"/>
          <w:b/>
          <w:color w:val="000000" w:themeColor="text1"/>
        </w:rPr>
        <w:t>a Line or Two</w:t>
      </w:r>
      <w:r>
        <w:rPr>
          <w:rFonts w:ascii="Times New Roman" w:hAnsi="Times New Roman" w:cs="Times New Roman"/>
          <w:b/>
          <w:color w:val="000000" w:themeColor="text1"/>
        </w:rPr>
        <w:t>, Part 1:</w:t>
      </w:r>
    </w:p>
    <w:p w14:paraId="07B796E4" w14:textId="02C1AFD6" w:rsidR="00237BDA" w:rsidRDefault="00237BDA">
      <w:pPr>
        <w:rPr>
          <w:rFonts w:ascii="Times New Roman" w:hAnsi="Times New Roman" w:cs="Times New Roman"/>
          <w:color w:val="000000" w:themeColor="text1"/>
        </w:rPr>
      </w:pPr>
    </w:p>
    <w:p w14:paraId="5B8368DA" w14:textId="77777777" w:rsidR="00237BDA" w:rsidRDefault="00237BDA">
      <w:pPr>
        <w:rPr>
          <w:rFonts w:ascii="Times New Roman" w:hAnsi="Times New Roman" w:cs="Times New Roman"/>
          <w:color w:val="000000" w:themeColor="text1"/>
        </w:rPr>
      </w:pPr>
    </w:p>
    <w:p w14:paraId="57BF4896" w14:textId="079861A1" w:rsidR="00237BDA" w:rsidRDefault="00237BD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7BE607F8" w14:textId="77777777" w:rsidR="00237BDA" w:rsidRDefault="00237BD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42459714" w14:textId="77777777" w:rsidR="00237BDA" w:rsidRDefault="00237BDA">
      <w:pPr>
        <w:rPr>
          <w:rFonts w:ascii="Times New Roman" w:hAnsi="Times New Roman" w:cs="Times New Roman"/>
          <w:color w:val="000000" w:themeColor="text1"/>
        </w:rPr>
      </w:pPr>
    </w:p>
    <w:p w14:paraId="0D289EC0" w14:textId="42CCB4EC" w:rsidR="00237BDA" w:rsidRDefault="00237BD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06218635" w14:textId="77777777" w:rsidR="00237BDA" w:rsidRDefault="00237BDA">
      <w:pPr>
        <w:rPr>
          <w:rFonts w:ascii="Times New Roman" w:hAnsi="Times New Roman" w:cs="Times New Roman"/>
          <w:color w:val="000000" w:themeColor="text1"/>
        </w:rPr>
      </w:pPr>
    </w:p>
    <w:p w14:paraId="0C945997" w14:textId="75804CB0" w:rsidR="00237BDA" w:rsidRDefault="00237BDA" w:rsidP="00237BDA">
      <w:pPr>
        <w:rPr>
          <w:rFonts w:ascii="Times New Roman" w:hAnsi="Times New Roman" w:cs="Times New Roman"/>
          <w:b/>
          <w:color w:val="000000" w:themeColor="text1"/>
        </w:rPr>
      </w:pPr>
      <w:r w:rsidRPr="00237BDA">
        <w:rPr>
          <w:rFonts w:ascii="Times New Roman" w:hAnsi="Times New Roman" w:cs="Times New Roman"/>
          <w:b/>
          <w:color w:val="000000" w:themeColor="text1"/>
        </w:rPr>
        <w:t xml:space="preserve">EXERCISE: Characterizing in </w:t>
      </w:r>
      <w:r w:rsidR="00D111C7">
        <w:rPr>
          <w:rFonts w:ascii="Times New Roman" w:hAnsi="Times New Roman" w:cs="Times New Roman"/>
          <w:b/>
          <w:color w:val="000000" w:themeColor="text1"/>
        </w:rPr>
        <w:t>a Line or Two</w:t>
      </w:r>
      <w:r>
        <w:rPr>
          <w:rFonts w:ascii="Times New Roman" w:hAnsi="Times New Roman" w:cs="Times New Roman"/>
          <w:b/>
          <w:color w:val="000000" w:themeColor="text1"/>
        </w:rPr>
        <w:t>, Part 2:</w:t>
      </w:r>
    </w:p>
    <w:p w14:paraId="00F2A16C" w14:textId="77777777" w:rsidR="00237BDA" w:rsidRPr="00237BDA" w:rsidRDefault="00237BDA" w:rsidP="00237BDA">
      <w:pPr>
        <w:rPr>
          <w:rFonts w:ascii="Times New Roman" w:hAnsi="Times New Roman" w:cs="Times New Roman"/>
          <w:b/>
          <w:color w:val="000000" w:themeColor="text1"/>
        </w:rPr>
      </w:pPr>
    </w:p>
    <w:p w14:paraId="25764C02" w14:textId="77777777" w:rsidR="00237BDA" w:rsidRDefault="00237BDA" w:rsidP="00237BDA">
      <w:pPr>
        <w:rPr>
          <w:rFonts w:ascii="Times New Roman" w:hAnsi="Times New Roman" w:cs="Times New Roman"/>
          <w:color w:val="000000" w:themeColor="text1"/>
        </w:rPr>
      </w:pPr>
    </w:p>
    <w:p w14:paraId="464EB77A" w14:textId="77777777" w:rsidR="00237BDA" w:rsidRDefault="00237BDA" w:rsidP="00237BD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54E1997D" w14:textId="77777777" w:rsidR="00237BDA" w:rsidRDefault="00237BDA" w:rsidP="00237BD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6DCA25E7" w14:textId="77777777" w:rsidR="00237BDA" w:rsidRDefault="00237BDA" w:rsidP="00237BDA">
      <w:pPr>
        <w:rPr>
          <w:rFonts w:ascii="Times New Roman" w:hAnsi="Times New Roman" w:cs="Times New Roman"/>
          <w:color w:val="000000" w:themeColor="text1"/>
        </w:rPr>
      </w:pPr>
    </w:p>
    <w:p w14:paraId="7F1CF26B" w14:textId="77777777" w:rsidR="00237BDA" w:rsidRDefault="00237BDA" w:rsidP="00237BD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148CFB78" w14:textId="77777777" w:rsidR="00237BDA" w:rsidRDefault="00237BDA" w:rsidP="00237BDA">
      <w:pPr>
        <w:rPr>
          <w:rFonts w:ascii="Times New Roman" w:hAnsi="Times New Roman" w:cs="Times New Roman"/>
          <w:color w:val="000000" w:themeColor="text1"/>
        </w:rPr>
      </w:pPr>
    </w:p>
    <w:p w14:paraId="4DD981A8" w14:textId="6B7BE09C" w:rsidR="00D111C7" w:rsidRPr="00D111C7" w:rsidRDefault="00D111C7" w:rsidP="00D111C7">
      <w:pPr>
        <w:rPr>
          <w:rFonts w:ascii="Times New Roman" w:hAnsi="Times New Roman" w:cs="Times New Roman"/>
          <w:bCs/>
          <w:i/>
          <w:color w:val="000000" w:themeColor="text1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t>WALK-ONS, CAMEOS &amp; MINOR CHARACTERS</w:t>
      </w:r>
    </w:p>
    <w:p w14:paraId="497DD3A4" w14:textId="68210280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It can be easier to surprise &amp; delight with someone we weren’t expecting to see. Who might:</w:t>
      </w:r>
    </w:p>
    <w:p w14:paraId="4069A798" w14:textId="77777777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  <w:sectPr w:rsidR="00D111C7" w:rsidSect="00237BD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71948" w14:textId="39850DA8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• Add comic relief &amp; color </w:t>
      </w:r>
    </w:p>
    <w:p w14:paraId="1352B110" w14:textId="77777777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• Diversify perspectives </w:t>
      </w:r>
    </w:p>
    <w:p w14:paraId="7678A00C" w14:textId="0CA0E3E0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• Mess up plans </w:t>
      </w:r>
    </w:p>
    <w:p w14:paraId="10A15CDD" w14:textId="4991B925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• Make someone’s day </w:t>
      </w:r>
    </w:p>
    <w:p w14:paraId="6CC6D163" w14:textId="259B972D" w:rsidR="00D111C7" w:rsidRPr="00BA414F" w:rsidRDefault="00D111C7" w:rsidP="00D111C7">
      <w:pPr>
        <w:rPr>
          <w:rFonts w:ascii="Times New Roman" w:hAnsi="Times New Roman" w:cs="Times New Roman"/>
          <w:bCs/>
          <w:color w:val="000000" w:themeColor="text1"/>
        </w:rPr>
        <w:sectPr w:rsidR="00D111C7" w:rsidRPr="00BA414F" w:rsidSect="00D111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</w:rPr>
        <w:t>• Be delightfully relatable</w:t>
      </w:r>
    </w:p>
    <w:p w14:paraId="254E4C70" w14:textId="5D036A7E" w:rsidR="00BA414F" w:rsidRDefault="00BA414F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5836F3E9" w14:textId="77777777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PLOT: HEIGHTENING TENSION</w:t>
      </w:r>
    </w:p>
    <w:p w14:paraId="0F1E179F" w14:textId="51237B54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PRO TIP from Jane Cleland’s 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t>Mastering Suspense, Structure &amp; Plot</w:t>
      </w:r>
      <w:r>
        <w:rPr>
          <w:rFonts w:ascii="Times New Roman" w:hAnsi="Times New Roman" w:cs="Times New Roman"/>
          <w:bCs/>
          <w:color w:val="000000" w:themeColor="text1"/>
        </w:rPr>
        <w:t xml:space="preserve">: Try to get a TRD on every page: • </w:t>
      </w:r>
      <w:r w:rsidRPr="00D111C7">
        <w:rPr>
          <w:rFonts w:ascii="Times New Roman" w:hAnsi="Times New Roman" w:cs="Times New Roman"/>
          <w:b/>
          <w:color w:val="000000" w:themeColor="text1"/>
        </w:rPr>
        <w:t>T</w:t>
      </w:r>
      <w:r>
        <w:rPr>
          <w:rFonts w:ascii="Times New Roman" w:hAnsi="Times New Roman" w:cs="Times New Roman"/>
          <w:bCs/>
          <w:color w:val="000000" w:themeColor="text1"/>
        </w:rPr>
        <w:t xml:space="preserve">wist (unexpected) • </w:t>
      </w:r>
      <w:r w:rsidRPr="00D111C7">
        <w:rPr>
          <w:rFonts w:ascii="Times New Roman" w:hAnsi="Times New Roman" w:cs="Times New Roman"/>
          <w:b/>
          <w:color w:val="000000" w:themeColor="text1"/>
        </w:rPr>
        <w:t>R</w:t>
      </w:r>
      <w:r>
        <w:rPr>
          <w:rFonts w:ascii="Times New Roman" w:hAnsi="Times New Roman" w:cs="Times New Roman"/>
          <w:bCs/>
          <w:color w:val="000000" w:themeColor="text1"/>
        </w:rPr>
        <w:t xml:space="preserve">eversal (opposite of expected) • Moments of Heightened </w:t>
      </w:r>
      <w:r w:rsidRPr="00D111C7">
        <w:rPr>
          <w:rFonts w:ascii="Times New Roman" w:hAnsi="Times New Roman" w:cs="Times New Roman"/>
          <w:b/>
          <w:color w:val="000000" w:themeColor="text1"/>
        </w:rPr>
        <w:t>D</w:t>
      </w:r>
      <w:r>
        <w:rPr>
          <w:rFonts w:ascii="Times New Roman" w:hAnsi="Times New Roman" w:cs="Times New Roman"/>
          <w:bCs/>
          <w:color w:val="000000" w:themeColor="text1"/>
        </w:rPr>
        <w:t>anger</w:t>
      </w:r>
    </w:p>
    <w:p w14:paraId="44679D62" w14:textId="35D436F4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294CF8E5" w14:textId="073844D5" w:rsidR="00D111C7" w:rsidRPr="00D111C7" w:rsidRDefault="00D111C7" w:rsidP="00D111C7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111C7">
        <w:rPr>
          <w:rFonts w:ascii="Times New Roman" w:hAnsi="Times New Roman" w:cs="Times New Roman"/>
          <w:bCs/>
          <w:i/>
          <w:iCs/>
          <w:color w:val="000000" w:themeColor="text1"/>
        </w:rPr>
        <w:t>“Write the fast stuff slow and the slow stuff fast.” —Lee Child</w:t>
      </w:r>
    </w:p>
    <w:p w14:paraId="2C4FD603" w14:textId="14B55C73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br/>
        <w:t>TWISTS &amp; REVERSALS</w:t>
      </w:r>
    </w:p>
    <w:p w14:paraId="0CA85CAE" w14:textId="52BBE0BA" w:rsidR="00D111C7" w:rsidRP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“That’s what … any good novelist should do with you: play with your perceptions while showing you everything in plain sight.” —Harlan Coben</w:t>
      </w:r>
    </w:p>
    <w:p w14:paraId="6DDBA7C8" w14:textId="2258BDAD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7161AD" w14:textId="1EDF8EF2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EXERCISE: PHOTO PROMPT 1</w:t>
      </w:r>
    </w:p>
    <w:p w14:paraId="734F8F1E" w14:textId="4E325ADF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7CD50948" w14:textId="017BAE5D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00DCCE1A" w14:textId="31DB6449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48A30345" w14:textId="77777777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4728CDC1" w14:textId="036A507D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209E8A0D" w14:textId="7D22E8DD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3F4C65D0" w14:textId="70EABC65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784A54BE" w14:textId="140DE905" w:rsidR="00D111C7" w:rsidRP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EXERCISE: PHOTO PROMPT 2</w:t>
      </w:r>
    </w:p>
    <w:p w14:paraId="2E3AD482" w14:textId="21F7541F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862FB63" w14:textId="30C148D8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2144F4E" w14:textId="603305BA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06F98BA" w14:textId="7442CE1E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EA37BB" w14:textId="23FD305D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33535E1" w14:textId="77777777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C3C4B05" w14:textId="7016CF83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FC7E25" w14:textId="77777777" w:rsidR="00D111C7" w:rsidRP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DD1EB9D" w14:textId="77777777" w:rsidR="00D111C7" w:rsidRP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t>THEME: QUOTABLE INSIGHTS &amp; UNIVERSALS</w:t>
      </w:r>
    </w:p>
    <w:p w14:paraId="1B1C0BD6" w14:textId="47BCDB7A" w:rsidR="00D111C7" w:rsidRPr="00D111C7" w:rsidRDefault="00D111C7" w:rsidP="00D111C7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111C7">
        <w:rPr>
          <w:rFonts w:ascii="Times New Roman" w:hAnsi="Times New Roman" w:cs="Times New Roman"/>
          <w:bCs/>
          <w:i/>
          <w:iCs/>
          <w:color w:val="000000" w:themeColor="text1"/>
        </w:rPr>
        <w:t>Reading = research. Look for the below, &amp; you’ll find universal insights &amp; thematic takeaways:</w:t>
      </w:r>
    </w:p>
    <w:p w14:paraId="719013B7" w14:textId="28E6CB06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• “Most highlighted” passages in Kindle editions and digital library loans.</w:t>
      </w:r>
    </w:p>
    <w:p w14:paraId="39076266" w14:textId="0490B527" w:rsidR="00D111C7" w:rsidRP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• Reader-submitted highlights under “quotes” on a book’s Goodreads page.</w:t>
      </w:r>
    </w:p>
    <w:p w14:paraId="26B4F3C6" w14:textId="77777777" w:rsid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489431" w14:textId="31F83BD4" w:rsidR="00D111C7" w:rsidRP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t>WAKE UP YOUR DIALOGUE</w:t>
      </w:r>
    </w:p>
    <w:p w14:paraId="7B13628C" w14:textId="460E310B" w:rsidR="00D111C7" w:rsidRP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 w:rsidRPr="00D111C7">
        <w:rPr>
          <w:rFonts w:ascii="Times New Roman" w:hAnsi="Times New Roman" w:cs="Times New Roman"/>
          <w:b/>
          <w:color w:val="000000" w:themeColor="text1"/>
        </w:rPr>
        <w:t>Add Instant Tension</w:t>
      </w:r>
      <w:r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D111C7">
        <w:rPr>
          <w:rFonts w:ascii="Times New Roman" w:hAnsi="Times New Roman" w:cs="Times New Roman"/>
          <w:bCs/>
          <w:color w:val="000000" w:themeColor="text1"/>
        </w:rPr>
        <w:t>Tell an unexpected truth. Or, tell an irretractable lie.</w:t>
      </w:r>
    </w:p>
    <w:p w14:paraId="127ECAAB" w14:textId="60716D2E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2D287E6F" w14:textId="207B66A0" w:rsid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EXERCISE: PLATITUDE WORD PLAY</w:t>
      </w:r>
    </w:p>
    <w:p w14:paraId="0885F36D" w14:textId="1AC0E761" w:rsidR="00D111C7" w:rsidRDefault="00D111C7" w:rsidP="00D111C7">
      <w:pPr>
        <w:pStyle w:val="ListParagraph"/>
        <w:rPr>
          <w:rFonts w:ascii="Times New Roman" w:hAnsi="Times New Roman" w:cs="Times New Roman"/>
          <w:bCs/>
          <w:color w:val="000000" w:themeColor="text1"/>
        </w:rPr>
      </w:pPr>
    </w:p>
    <w:p w14:paraId="757921A4" w14:textId="430C93A1" w:rsidR="00D111C7" w:rsidRDefault="00D111C7" w:rsidP="00D111C7">
      <w:pPr>
        <w:pStyle w:val="ListParagraph"/>
        <w:rPr>
          <w:rFonts w:ascii="Times New Roman" w:hAnsi="Times New Roman" w:cs="Times New Roman"/>
          <w:bCs/>
          <w:color w:val="000000" w:themeColor="text1"/>
        </w:rPr>
      </w:pPr>
    </w:p>
    <w:p w14:paraId="22CD0633" w14:textId="2E738794" w:rsidR="00D111C7" w:rsidRPr="00D111C7" w:rsidRDefault="00D111C7" w:rsidP="00D111C7">
      <w:pPr>
        <w:rPr>
          <w:rFonts w:ascii="Times New Roman" w:hAnsi="Times New Roman" w:cs="Times New Roman"/>
          <w:bCs/>
          <w:color w:val="000000" w:themeColor="text1"/>
        </w:rPr>
      </w:pPr>
    </w:p>
    <w:p w14:paraId="21250352" w14:textId="77777777" w:rsidR="00D111C7" w:rsidRDefault="00D111C7" w:rsidP="00D111C7">
      <w:pPr>
        <w:pStyle w:val="ListParagraph"/>
        <w:rPr>
          <w:rFonts w:ascii="Times New Roman" w:hAnsi="Times New Roman" w:cs="Times New Roman"/>
          <w:bCs/>
          <w:color w:val="000000" w:themeColor="text1"/>
        </w:rPr>
      </w:pPr>
    </w:p>
    <w:p w14:paraId="16FAA11B" w14:textId="77777777" w:rsidR="00D111C7" w:rsidRPr="00D111C7" w:rsidRDefault="00D111C7" w:rsidP="00D111C7">
      <w:pPr>
        <w:pStyle w:val="ListParagraph"/>
        <w:rPr>
          <w:rFonts w:ascii="Times New Roman" w:hAnsi="Times New Roman" w:cs="Times New Roman"/>
          <w:bCs/>
          <w:color w:val="000000" w:themeColor="text1"/>
        </w:rPr>
      </w:pPr>
    </w:p>
    <w:p w14:paraId="1A513B7E" w14:textId="4667C6DC" w:rsidR="00D93B1B" w:rsidRPr="00D111C7" w:rsidRDefault="00D111C7" w:rsidP="00D11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D111C7">
        <w:rPr>
          <w:rFonts w:ascii="Times New Roman" w:hAnsi="Times New Roman" w:cs="Times New Roman"/>
          <w:b/>
          <w:color w:val="000000" w:themeColor="text1"/>
          <w:u w:val="single"/>
        </w:rPr>
        <w:t>YOUR PROCESS: ON SURPRISING YOURSELF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</w:rPr>
        <w:t>“If you outline…you end up with a book that’s pretty logical, but not very surprising. …Write characters who are bits of shades of gray, so we don’t know exactly where they’re going to go.” —Lisa Gardner</w:t>
      </w:r>
    </w:p>
    <w:sectPr w:rsidR="00D93B1B" w:rsidRPr="00D111C7" w:rsidSect="00D111C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B45E" w14:textId="77777777" w:rsidR="00B0709F" w:rsidRDefault="00B0709F" w:rsidP="006C3BB2">
      <w:r>
        <w:separator/>
      </w:r>
    </w:p>
  </w:endnote>
  <w:endnote w:type="continuationSeparator" w:id="0">
    <w:p w14:paraId="165FF21B" w14:textId="77777777" w:rsidR="00B0709F" w:rsidRDefault="00B0709F" w:rsidP="006C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3164" w14:textId="1EF72486" w:rsidR="00BA414F" w:rsidRPr="00BA414F" w:rsidRDefault="006C3BB2" w:rsidP="00BA414F">
    <w:pPr>
      <w:pStyle w:val="Footer"/>
      <w:jc w:val="center"/>
      <w:rPr>
        <w:sz w:val="20"/>
        <w:szCs w:val="20"/>
      </w:rPr>
    </w:pPr>
    <w:r w:rsidRPr="00BA414F">
      <w:rPr>
        <w:sz w:val="20"/>
        <w:szCs w:val="20"/>
      </w:rPr>
      <w:t xml:space="preserve">Jessica </w:t>
    </w:r>
    <w:r w:rsidR="00BA414F" w:rsidRPr="00BA414F">
      <w:rPr>
        <w:sz w:val="20"/>
        <w:szCs w:val="20"/>
      </w:rPr>
      <w:t xml:space="preserve">Strawser • </w:t>
    </w:r>
    <w:r w:rsidRPr="00BA414F">
      <w:rPr>
        <w:sz w:val="20"/>
        <w:szCs w:val="20"/>
      </w:rPr>
      <w:t>jessicastrawser.com</w:t>
    </w:r>
    <w:r w:rsidR="00BA414F" w:rsidRPr="00BA414F">
      <w:rPr>
        <w:sz w:val="20"/>
        <w:szCs w:val="20"/>
      </w:rPr>
      <w:t xml:space="preserve"> • fb &amp; </w:t>
    </w:r>
    <w:proofErr w:type="spellStart"/>
    <w:r w:rsidR="00BA414F" w:rsidRPr="00BA414F">
      <w:rPr>
        <w:sz w:val="20"/>
        <w:szCs w:val="20"/>
      </w:rPr>
      <w:t>insta</w:t>
    </w:r>
    <w:proofErr w:type="spellEnd"/>
    <w:r w:rsidRPr="00BA414F">
      <w:rPr>
        <w:sz w:val="20"/>
        <w:szCs w:val="20"/>
      </w:rPr>
      <w:t xml:space="preserve"> @jessicastrawserauthor</w:t>
    </w:r>
    <w:r w:rsidR="00BA414F" w:rsidRPr="00BA414F">
      <w:rPr>
        <w:sz w:val="20"/>
        <w:szCs w:val="20"/>
      </w:rPr>
      <w:t xml:space="preserve"> • </w:t>
    </w:r>
    <w:r w:rsidRPr="00BA414F">
      <w:rPr>
        <w:sz w:val="20"/>
        <w:szCs w:val="20"/>
      </w:rPr>
      <w:t>t</w:t>
    </w:r>
    <w:r w:rsidR="00BA414F" w:rsidRPr="00BA414F">
      <w:rPr>
        <w:sz w:val="20"/>
        <w:szCs w:val="20"/>
      </w:rPr>
      <w:t xml:space="preserve"> </w:t>
    </w:r>
    <w:r w:rsidRPr="00BA414F">
      <w:rPr>
        <w:sz w:val="20"/>
        <w:szCs w:val="20"/>
      </w:rPr>
      <w:t>@jessicastrawser</w:t>
    </w:r>
  </w:p>
  <w:p w14:paraId="7169F46C" w14:textId="150E1F69" w:rsidR="00BA414F" w:rsidRPr="00F43F3F" w:rsidRDefault="00BA414F" w:rsidP="00BA414F">
    <w:pPr>
      <w:pStyle w:val="Footer"/>
      <w:jc w:val="center"/>
      <w:rPr>
        <w:sz w:val="20"/>
        <w:szCs w:val="20"/>
      </w:rPr>
    </w:pPr>
    <w:r w:rsidRPr="00BA414F">
      <w:rPr>
        <w:i/>
        <w:iCs/>
        <w:sz w:val="20"/>
        <w:szCs w:val="20"/>
      </w:rPr>
      <w:t xml:space="preserve">Writer’s Digest </w:t>
    </w:r>
    <w:r w:rsidRPr="00BA414F">
      <w:rPr>
        <w:sz w:val="20"/>
        <w:szCs w:val="20"/>
      </w:rPr>
      <w:t xml:space="preserve">Editor-at-Large &amp; Novelist (St. Martin’s Press): </w:t>
    </w:r>
    <w:r w:rsidR="00CC0B63" w:rsidRPr="00BA414F">
      <w:rPr>
        <w:i/>
        <w:sz w:val="20"/>
        <w:szCs w:val="20"/>
      </w:rPr>
      <w:t>Almost Missed You</w:t>
    </w:r>
    <w:r w:rsidR="00CC0B63" w:rsidRPr="00BA414F">
      <w:rPr>
        <w:sz w:val="20"/>
        <w:szCs w:val="20"/>
      </w:rPr>
      <w:t xml:space="preserve">, </w:t>
    </w:r>
    <w:r w:rsidRPr="00BA414F">
      <w:rPr>
        <w:sz w:val="20"/>
        <w:szCs w:val="20"/>
      </w:rPr>
      <w:br/>
    </w:r>
    <w:r w:rsidR="00CC0B63" w:rsidRPr="00BA414F">
      <w:rPr>
        <w:i/>
        <w:sz w:val="20"/>
        <w:szCs w:val="20"/>
      </w:rPr>
      <w:t>Not That I Could Tell</w:t>
    </w:r>
    <w:r w:rsidR="00CC0B63" w:rsidRPr="00BA414F">
      <w:rPr>
        <w:sz w:val="20"/>
        <w:szCs w:val="20"/>
      </w:rPr>
      <w:t xml:space="preserve">, </w:t>
    </w:r>
    <w:r w:rsidR="00CC0B63" w:rsidRPr="00BA414F">
      <w:rPr>
        <w:i/>
        <w:sz w:val="20"/>
        <w:szCs w:val="20"/>
      </w:rPr>
      <w:t>Forget You Know Me</w:t>
    </w:r>
    <w:r w:rsidRPr="00BA414F">
      <w:rPr>
        <w:sz w:val="20"/>
        <w:szCs w:val="20"/>
      </w:rPr>
      <w:t xml:space="preserve">, </w:t>
    </w:r>
    <w:r w:rsidRPr="00BA414F">
      <w:rPr>
        <w:i/>
        <w:iCs/>
        <w:sz w:val="20"/>
        <w:szCs w:val="20"/>
      </w:rPr>
      <w:t>A Million Reasons Why</w:t>
    </w:r>
    <w:r w:rsidRPr="00BA414F">
      <w:rPr>
        <w:sz w:val="20"/>
        <w:szCs w:val="20"/>
      </w:rPr>
      <w:t xml:space="preserve"> (2021)</w:t>
    </w:r>
    <w:r w:rsidR="00F43F3F">
      <w:rPr>
        <w:sz w:val="20"/>
        <w:szCs w:val="20"/>
      </w:rPr>
      <w:t xml:space="preserve">, </w:t>
    </w:r>
    <w:r w:rsidR="00F43F3F">
      <w:rPr>
        <w:i/>
        <w:iCs/>
        <w:sz w:val="20"/>
        <w:szCs w:val="20"/>
      </w:rPr>
      <w:t xml:space="preserve">The Next Thing You Know </w:t>
    </w:r>
    <w:r w:rsidR="00F43F3F">
      <w:rPr>
        <w:sz w:val="20"/>
        <w:szCs w:val="20"/>
      </w:rPr>
      <w:t>(March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7C89" w14:textId="77777777" w:rsidR="00B0709F" w:rsidRDefault="00B0709F" w:rsidP="006C3BB2">
      <w:r>
        <w:separator/>
      </w:r>
    </w:p>
  </w:footnote>
  <w:footnote w:type="continuationSeparator" w:id="0">
    <w:p w14:paraId="39E129B8" w14:textId="77777777" w:rsidR="00B0709F" w:rsidRDefault="00B0709F" w:rsidP="006C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A2A"/>
    <w:multiLevelType w:val="hybridMultilevel"/>
    <w:tmpl w:val="DCBEFFAC"/>
    <w:lvl w:ilvl="0" w:tplc="1F5EB0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058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097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810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484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6D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A95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56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E65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3DE"/>
    <w:multiLevelType w:val="hybridMultilevel"/>
    <w:tmpl w:val="81D8C00A"/>
    <w:lvl w:ilvl="0" w:tplc="B9D0D4C0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E4FD26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4E0B86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C697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041EC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00F52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32A754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4C42DA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480B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1F7253"/>
    <w:multiLevelType w:val="hybridMultilevel"/>
    <w:tmpl w:val="40AEC54A"/>
    <w:lvl w:ilvl="0" w:tplc="1F020D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0E7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8D1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4F8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2D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66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B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C52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0C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C4"/>
    <w:multiLevelType w:val="hybridMultilevel"/>
    <w:tmpl w:val="875A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4D93"/>
    <w:multiLevelType w:val="hybridMultilevel"/>
    <w:tmpl w:val="8EEA4B6E"/>
    <w:lvl w:ilvl="0" w:tplc="2460E1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AA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A05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E2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7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84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E61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081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CE3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3B9A"/>
    <w:multiLevelType w:val="hybridMultilevel"/>
    <w:tmpl w:val="DFE4AD82"/>
    <w:lvl w:ilvl="0" w:tplc="E3F83F6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1AA4"/>
    <w:multiLevelType w:val="hybridMultilevel"/>
    <w:tmpl w:val="CA7A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D76"/>
    <w:multiLevelType w:val="hybridMultilevel"/>
    <w:tmpl w:val="89EEEB8C"/>
    <w:lvl w:ilvl="0" w:tplc="20D27F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0C7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80A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F6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648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219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C7F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44A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E9C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6655E"/>
    <w:multiLevelType w:val="hybridMultilevel"/>
    <w:tmpl w:val="46B62416"/>
    <w:lvl w:ilvl="0" w:tplc="A6243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CE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8E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7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20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4C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89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8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6E71"/>
    <w:multiLevelType w:val="hybridMultilevel"/>
    <w:tmpl w:val="58121202"/>
    <w:lvl w:ilvl="0" w:tplc="451482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AAD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E6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2CF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26E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E9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59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483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AB8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62C5E"/>
    <w:multiLevelType w:val="hybridMultilevel"/>
    <w:tmpl w:val="7C16B4F0"/>
    <w:lvl w:ilvl="0" w:tplc="CA9C3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9A80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7454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488A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F2D6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189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2213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3851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5C6B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E4EE2"/>
    <w:multiLevelType w:val="hybridMultilevel"/>
    <w:tmpl w:val="16504BF2"/>
    <w:lvl w:ilvl="0" w:tplc="DF16D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CA5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ECD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A11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00A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A8F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454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73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EBB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1B"/>
    <w:rsid w:val="00037373"/>
    <w:rsid w:val="00237BDA"/>
    <w:rsid w:val="00326953"/>
    <w:rsid w:val="003714F3"/>
    <w:rsid w:val="004A7141"/>
    <w:rsid w:val="006C3BB2"/>
    <w:rsid w:val="006E6148"/>
    <w:rsid w:val="00783D49"/>
    <w:rsid w:val="0079332B"/>
    <w:rsid w:val="00AC0553"/>
    <w:rsid w:val="00B0709F"/>
    <w:rsid w:val="00BA414F"/>
    <w:rsid w:val="00CC0B63"/>
    <w:rsid w:val="00D111C7"/>
    <w:rsid w:val="00D447A9"/>
    <w:rsid w:val="00D93B1B"/>
    <w:rsid w:val="00F34F65"/>
    <w:rsid w:val="00F43F3F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A7F49"/>
  <w14:defaultImageDpi w14:val="32767"/>
  <w15:chartTrackingRefBased/>
  <w15:docId w15:val="{7E047043-4761-2E4A-A768-4C8B538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7B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1B"/>
    <w:pPr>
      <w:ind w:left="720"/>
      <w:contextualSpacing/>
    </w:pPr>
  </w:style>
  <w:style w:type="paragraph" w:customStyle="1" w:styleId="BOD2">
    <w:name w:val="BOD2"/>
    <w:basedOn w:val="Normal"/>
    <w:uiPriority w:val="99"/>
    <w:rsid w:val="00D93B1B"/>
    <w:pPr>
      <w:widowControl w:val="0"/>
      <w:autoSpaceDE w:val="0"/>
      <w:autoSpaceDN w:val="0"/>
      <w:adjustRightInd w:val="0"/>
      <w:spacing w:line="260" w:lineRule="atLeast"/>
      <w:ind w:firstLine="240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BB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BB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37B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11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11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4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32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58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7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8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5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566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Strawser</dc:creator>
  <cp:keywords/>
  <dc:description/>
  <cp:lastModifiedBy>Jessica Strawser</cp:lastModifiedBy>
  <cp:revision>7</cp:revision>
  <dcterms:created xsi:type="dcterms:W3CDTF">2019-04-30T17:45:00Z</dcterms:created>
  <dcterms:modified xsi:type="dcterms:W3CDTF">2022-01-20T20:29:00Z</dcterms:modified>
</cp:coreProperties>
</file>